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92DF2E" w14:textId="77777777" w:rsidR="004E1DAD" w:rsidRPr="00031834" w:rsidRDefault="00952E5F" w:rsidP="004E1DA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31834" w:rsidRPr="00031834">
        <w:rPr>
          <w:rFonts w:ascii="Times New Roman" w:hAnsi="Times New Roman" w:cs="Times New Roman"/>
          <w:b/>
          <w:sz w:val="24"/>
          <w:szCs w:val="24"/>
        </w:rPr>
        <w:t>PRIJEDLOG</w:t>
      </w:r>
    </w:p>
    <w:p w14:paraId="5388A873" w14:textId="77777777" w:rsidR="00FC2A2D" w:rsidRDefault="00FC2A2D" w:rsidP="00031834">
      <w:pPr>
        <w:rPr>
          <w:rFonts w:ascii="Times New Roman" w:hAnsi="Times New Roman" w:cs="Times New Roman"/>
          <w:sz w:val="24"/>
          <w:szCs w:val="24"/>
        </w:rPr>
      </w:pPr>
    </w:p>
    <w:p w14:paraId="3CB31B38" w14:textId="77777777" w:rsidR="002E5D3C" w:rsidRDefault="00FC2A2D" w:rsidP="004E1D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52E5F">
        <w:rPr>
          <w:rFonts w:ascii="Times New Roman" w:hAnsi="Times New Roman" w:cs="Times New Roman"/>
          <w:sz w:val="24"/>
          <w:szCs w:val="24"/>
        </w:rPr>
        <w:t>Na temelju članka 9. stavka 2. Zakona o nadzoru državne gra</w:t>
      </w:r>
      <w:r>
        <w:rPr>
          <w:rFonts w:ascii="Times New Roman" w:hAnsi="Times New Roman" w:cs="Times New Roman"/>
          <w:sz w:val="24"/>
          <w:szCs w:val="24"/>
        </w:rPr>
        <w:t>nice (Narodne novine, br. 83/13 i 27/16</w:t>
      </w:r>
      <w:r w:rsidR="00952E5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 w:rsidR="00952E5F">
        <w:rPr>
          <w:rFonts w:ascii="Times New Roman" w:hAnsi="Times New Roman" w:cs="Times New Roman"/>
          <w:sz w:val="24"/>
          <w:szCs w:val="24"/>
        </w:rPr>
        <w:t xml:space="preserve"> Vlada Republike Hrvatske je na sjednici održanoj </w:t>
      </w:r>
      <w:r>
        <w:rPr>
          <w:rFonts w:ascii="Times New Roman" w:hAnsi="Times New Roman" w:cs="Times New Roman"/>
          <w:sz w:val="24"/>
          <w:szCs w:val="24"/>
        </w:rPr>
        <w:t>30. ožujka 2020. godine</w:t>
      </w:r>
      <w:r w:rsidR="00952E5F">
        <w:rPr>
          <w:rFonts w:ascii="Times New Roman" w:hAnsi="Times New Roman" w:cs="Times New Roman"/>
          <w:sz w:val="24"/>
          <w:szCs w:val="24"/>
        </w:rPr>
        <w:t xml:space="preserve"> donijela</w:t>
      </w:r>
    </w:p>
    <w:p w14:paraId="3E280C36" w14:textId="77777777" w:rsidR="00952E5F" w:rsidRDefault="00952E5F" w:rsidP="004E1D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69376E" w14:textId="77777777" w:rsidR="00952E5F" w:rsidRDefault="00952E5F" w:rsidP="004E1D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 R E D B U</w:t>
      </w:r>
    </w:p>
    <w:p w14:paraId="5C803932" w14:textId="77777777" w:rsidR="00FC2A2D" w:rsidRDefault="00FC2A2D" w:rsidP="004E1D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1F22E2" w14:textId="77777777" w:rsidR="00952E5F" w:rsidRDefault="00952E5F" w:rsidP="004E1D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dopunama Uredbe o graničnim prijelazima Republike Hrvatske</w:t>
      </w:r>
    </w:p>
    <w:p w14:paraId="4B8A0B46" w14:textId="77777777" w:rsidR="004E1DAD" w:rsidRDefault="004E1DAD" w:rsidP="004E1D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DF47BC" w14:textId="77777777" w:rsidR="00952E5F" w:rsidRDefault="00952E5F" w:rsidP="004E1D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55CFBFD4" w14:textId="77777777" w:rsidR="004E1DAD" w:rsidRDefault="004E1DAD" w:rsidP="004E1D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FEFB43" w14:textId="77777777" w:rsidR="00952E5F" w:rsidRDefault="00952E5F" w:rsidP="004E1D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FC2A2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U Uredbi o graničnim prijelazima Republi</w:t>
      </w:r>
      <w:r w:rsidR="004E1DAD">
        <w:rPr>
          <w:rFonts w:ascii="Times New Roman" w:hAnsi="Times New Roman" w:cs="Times New Roman"/>
          <w:sz w:val="24"/>
          <w:szCs w:val="24"/>
        </w:rPr>
        <w:t>ke Hrvatske (Narodne novine, broj 79/13</w:t>
      </w:r>
      <w:r>
        <w:rPr>
          <w:rFonts w:ascii="Times New Roman" w:hAnsi="Times New Roman" w:cs="Times New Roman"/>
          <w:sz w:val="24"/>
          <w:szCs w:val="24"/>
        </w:rPr>
        <w:t>)</w:t>
      </w:r>
      <w:r w:rsidR="004E1DA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iza članka 30. dodaju se članci 30.a i 30.b koji glase:</w:t>
      </w:r>
    </w:p>
    <w:p w14:paraId="59FA0B9C" w14:textId="77777777" w:rsidR="004E1DAD" w:rsidRDefault="004E1DAD" w:rsidP="004E1D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9C4A71" w14:textId="77777777" w:rsidR="00952E5F" w:rsidRDefault="00952E5F" w:rsidP="004E1D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„Članak 30.a</w:t>
      </w:r>
    </w:p>
    <w:p w14:paraId="4EE0CB09" w14:textId="77777777" w:rsidR="004E1DAD" w:rsidRDefault="004E1DAD" w:rsidP="004E1D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D9E705" w14:textId="77777777" w:rsidR="00952E5F" w:rsidRDefault="00952E5F" w:rsidP="00FC2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C2A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Privremeno se, radi zaštite života i zdravlja pučanstva Republike Hrvatske </w:t>
      </w:r>
      <w:r w:rsidR="00DB1DE3" w:rsidRPr="00DB1DE3">
        <w:rPr>
          <w:rFonts w:ascii="Times New Roman" w:hAnsi="Times New Roman" w:cs="Times New Roman"/>
          <w:sz w:val="24"/>
          <w:szCs w:val="24"/>
        </w:rPr>
        <w:t>za vrijeme trajanja epidemije bolesti COVID-19 uzrokovane virusom SARS-CoV-2</w:t>
      </w:r>
      <w:r w:rsidR="00DB1D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zatvaraju stalni granični prijelazi za međunarodni promet putnika u pomorskom prometu iz članka 26. ove Uredbe i to:</w:t>
      </w:r>
    </w:p>
    <w:p w14:paraId="628080FB" w14:textId="77777777" w:rsidR="00792CF8" w:rsidRDefault="00792CF8" w:rsidP="004E1D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E11909" w14:textId="77777777" w:rsidR="00952E5F" w:rsidRDefault="00952E5F" w:rsidP="004E1D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 Umag</w:t>
      </w:r>
    </w:p>
    <w:p w14:paraId="348A7823" w14:textId="77777777" w:rsidR="00952E5F" w:rsidRDefault="00952E5F" w:rsidP="004E1D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 Poreč</w:t>
      </w:r>
    </w:p>
    <w:p w14:paraId="3F2FB8F2" w14:textId="77777777" w:rsidR="00952E5F" w:rsidRDefault="00952E5F" w:rsidP="004E1D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 Rovinj</w:t>
      </w:r>
    </w:p>
    <w:p w14:paraId="24D6FAC6" w14:textId="77777777" w:rsidR="00952E5F" w:rsidRDefault="00952E5F" w:rsidP="004E1D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 Mali Lošinj</w:t>
      </w:r>
    </w:p>
    <w:p w14:paraId="665F561E" w14:textId="77777777" w:rsidR="00952E5F" w:rsidRDefault="00952E5F" w:rsidP="004E1D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 Korčula</w:t>
      </w:r>
    </w:p>
    <w:p w14:paraId="7277B515" w14:textId="77777777" w:rsidR="004E1DAD" w:rsidRDefault="00AF010E" w:rsidP="004E1D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6. Ubli.</w:t>
      </w:r>
    </w:p>
    <w:p w14:paraId="756ACDF4" w14:textId="77777777" w:rsidR="004E1DAD" w:rsidRDefault="004E1DAD" w:rsidP="004E1D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6BF610" w14:textId="77777777" w:rsidR="00AF010E" w:rsidRDefault="00AF010E" w:rsidP="004E1D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30.b</w:t>
      </w:r>
    </w:p>
    <w:p w14:paraId="51CB975B" w14:textId="77777777" w:rsidR="004E1DAD" w:rsidRDefault="004E1DAD" w:rsidP="004E1D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7A6C35" w14:textId="77777777" w:rsidR="00952E5F" w:rsidRDefault="00952E5F" w:rsidP="004E1DAD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B1DE3">
        <w:rPr>
          <w:rFonts w:ascii="Times New Roman" w:hAnsi="Times New Roman" w:cs="Times New Roman"/>
          <w:sz w:val="24"/>
          <w:szCs w:val="24"/>
        </w:rPr>
        <w:tab/>
      </w:r>
      <w:r w:rsidRPr="00E20FA5">
        <w:rPr>
          <w:rFonts w:ascii="Times New Roman" w:hAnsi="Times New Roman" w:cs="Times New Roman"/>
          <w:spacing w:val="-2"/>
          <w:sz w:val="24"/>
          <w:szCs w:val="24"/>
        </w:rPr>
        <w:t xml:space="preserve">Radi zaštite života i zdravlja pučanstva Republike Hrvatske </w:t>
      </w:r>
      <w:r w:rsidR="00DB1DE3" w:rsidRPr="00DB1DE3">
        <w:rPr>
          <w:rFonts w:ascii="Times New Roman" w:hAnsi="Times New Roman" w:cs="Times New Roman"/>
          <w:sz w:val="24"/>
          <w:szCs w:val="24"/>
        </w:rPr>
        <w:t>za vrijeme trajanja epidemije bolesti COVID-19 uzrokovane virusom SARS-CoV-2</w:t>
      </w:r>
      <w:r w:rsidR="00DB1DE3">
        <w:rPr>
          <w:rFonts w:ascii="Times New Roman" w:hAnsi="Times New Roman" w:cs="Times New Roman"/>
          <w:sz w:val="24"/>
          <w:szCs w:val="24"/>
        </w:rPr>
        <w:t xml:space="preserve"> </w:t>
      </w:r>
      <w:r w:rsidRPr="00E20FA5">
        <w:rPr>
          <w:rFonts w:ascii="Times New Roman" w:hAnsi="Times New Roman" w:cs="Times New Roman"/>
          <w:spacing w:val="-2"/>
          <w:sz w:val="24"/>
          <w:szCs w:val="24"/>
        </w:rPr>
        <w:t>privremeno se odgađa otvaranje sezonskih graničnih prijelaza za međunarodni promet putnika u pomorskom prometu iz članka 27. ove Uredbe.“.</w:t>
      </w:r>
    </w:p>
    <w:p w14:paraId="1595E12F" w14:textId="77777777" w:rsidR="004E1DAD" w:rsidRDefault="004E1DAD" w:rsidP="004E1D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EC76D5" w14:textId="77777777" w:rsidR="00952E5F" w:rsidRDefault="00952E5F" w:rsidP="004E1D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AF010E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57978A0A" w14:textId="77777777" w:rsidR="004E1DAD" w:rsidRDefault="004E1DAD" w:rsidP="004E1D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979877" w14:textId="77777777" w:rsidR="00952E5F" w:rsidRDefault="00952E5F" w:rsidP="004E1D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C2A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Ova Uredba stupa na snagu prvoga dana od dana objave u Narodnim novinama.</w:t>
      </w:r>
    </w:p>
    <w:p w14:paraId="31C11095" w14:textId="77777777" w:rsidR="004E1DAD" w:rsidRDefault="004E1DAD" w:rsidP="004E1D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A5E7A3" w14:textId="77777777" w:rsidR="004E1DAD" w:rsidRDefault="004E1DAD" w:rsidP="004E1D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B44B4E" w14:textId="77777777" w:rsidR="00B23AE5" w:rsidRDefault="00B23AE5" w:rsidP="00B23A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0B9C92C" w14:textId="77777777" w:rsidR="00031834" w:rsidRDefault="00B23AE5" w:rsidP="00B23A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Urbroj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2679505" w14:textId="77777777" w:rsidR="00B23AE5" w:rsidRDefault="00B23AE5" w:rsidP="00B23A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Zagreb,</w:t>
      </w:r>
      <w:r>
        <w:rPr>
          <w:rFonts w:ascii="Times New Roman" w:hAnsi="Times New Roman" w:cs="Times New Roman"/>
          <w:sz w:val="24"/>
          <w:szCs w:val="24"/>
        </w:rPr>
        <w:tab/>
        <w:t>30. ožujka 2020.</w:t>
      </w:r>
    </w:p>
    <w:p w14:paraId="6ACCBA34" w14:textId="77777777" w:rsidR="00B23AE5" w:rsidRDefault="00B23AE5" w:rsidP="00B23A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10517B" w14:textId="77777777" w:rsidR="00B23AE5" w:rsidRDefault="00B23AE5" w:rsidP="00B23A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12A770" w14:textId="77777777" w:rsidR="00B23AE5" w:rsidRDefault="00B23AE5" w:rsidP="00031834">
      <w:pPr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PREDSJEDNIK</w:t>
      </w:r>
    </w:p>
    <w:p w14:paraId="02AE3FAB" w14:textId="77777777" w:rsidR="00B23AE5" w:rsidRDefault="00B23AE5" w:rsidP="00031834">
      <w:pPr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14:paraId="71CD3DA3" w14:textId="77777777" w:rsidR="00B23AE5" w:rsidRDefault="00B23AE5" w:rsidP="00031834">
      <w:pPr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14:paraId="69C29119" w14:textId="77777777" w:rsidR="004E1DAD" w:rsidRDefault="00B23AE5" w:rsidP="00031834">
      <w:pPr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mr. sc. Andrej Plenković</w:t>
      </w:r>
    </w:p>
    <w:p w14:paraId="684558CD" w14:textId="77777777" w:rsidR="00031834" w:rsidRDefault="00031834" w:rsidP="000318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6C9FD1" w14:textId="77777777" w:rsidR="00031834" w:rsidRDefault="00031834" w:rsidP="000318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3BEB9F" w14:textId="77777777" w:rsidR="00031834" w:rsidRDefault="00031834" w:rsidP="000318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B R A Z L O Ž E NJ E</w:t>
      </w:r>
    </w:p>
    <w:p w14:paraId="6ECAEC4E" w14:textId="77777777" w:rsidR="00031834" w:rsidRDefault="00031834" w:rsidP="000318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9D8595A" w14:textId="7B601D3A" w:rsidR="00031834" w:rsidRDefault="00031834" w:rsidP="000318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Radi zaštite pučanstva Republike Hrvatske od bolesti COVID-</w:t>
      </w:r>
      <w:r w:rsidR="00AA0378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9, za vrijeme proglašene epidemije te bolesti,  potrebno je zatvoriti stalne granične prijelaze za međunarodni promet putnika u pomorskom prometu iz članka 26. Uredbe o graničnim prijelazima Republike Hrvatske (Narodne novine, br. 79/13.) i to: Umag, Poreč, Rovinj, Mali Lošinj, Korčula i Ubli.</w:t>
      </w:r>
    </w:p>
    <w:p w14:paraId="7BE8DCFC" w14:textId="77777777" w:rsidR="00031834" w:rsidRDefault="00031834" w:rsidP="000318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72A32A" w14:textId="77777777" w:rsidR="00031834" w:rsidRDefault="00031834" w:rsidP="000318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Također, člankom 27. navedene Uredbe određeni su sezonski granični prijelazi za međunarodni promet putnika u pomorskom prometu koji se otvaraju 1. travnja 2020. godine, te je radi naprijed navedenih razloga potrebno odgoditi njihovo otvaranje. Radi se o sljedećim graničnim prijelazima: Umag-ACI Marina, Novigrad, Sali, </w:t>
      </w:r>
      <w:proofErr w:type="spellStart"/>
      <w:r>
        <w:rPr>
          <w:rFonts w:ascii="Times New Roman" w:hAnsi="Times New Roman" w:cs="Times New Roman"/>
          <w:sz w:val="24"/>
          <w:szCs w:val="24"/>
        </w:rPr>
        <w:t>Božava</w:t>
      </w:r>
      <w:proofErr w:type="spellEnd"/>
      <w:r>
        <w:rPr>
          <w:rFonts w:ascii="Times New Roman" w:hAnsi="Times New Roman" w:cs="Times New Roman"/>
          <w:sz w:val="24"/>
          <w:szCs w:val="24"/>
        </w:rPr>
        <w:t>, Primošten, Komiža, Hvar, Vis, Stari Grad na otoku Hvaru, Vela Luka i Cavtat.</w:t>
      </w:r>
    </w:p>
    <w:p w14:paraId="5BEA4039" w14:textId="77777777" w:rsidR="00031834" w:rsidRDefault="00031834" w:rsidP="000318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AEACDD" w14:textId="77777777" w:rsidR="00031834" w:rsidRDefault="00031834" w:rsidP="00031834">
      <w:pPr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sectPr w:rsidR="00031834" w:rsidSect="00B23AE5">
      <w:pgSz w:w="11906" w:h="16838"/>
      <w:pgMar w:top="1418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E5F"/>
    <w:rsid w:val="00031834"/>
    <w:rsid w:val="004E1DAD"/>
    <w:rsid w:val="005D72CD"/>
    <w:rsid w:val="00792CF8"/>
    <w:rsid w:val="00857566"/>
    <w:rsid w:val="00952E5F"/>
    <w:rsid w:val="00A40E30"/>
    <w:rsid w:val="00AA0378"/>
    <w:rsid w:val="00AB2A14"/>
    <w:rsid w:val="00AF010E"/>
    <w:rsid w:val="00B0164D"/>
    <w:rsid w:val="00B23AE5"/>
    <w:rsid w:val="00BF2D07"/>
    <w:rsid w:val="00DB1DE3"/>
    <w:rsid w:val="00E20FA5"/>
    <w:rsid w:val="00FB0AD6"/>
    <w:rsid w:val="00FC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B04AA"/>
  <w15:chartTrackingRefBased/>
  <w15:docId w15:val="{A8F9334A-F880-447F-AB73-E625A028F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1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DA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B1D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MUP RH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Dobrić Tamara</dc:creator>
  <cp:keywords/>
  <dc:description/>
  <cp:lastModifiedBy>Vlatka Šelimber</cp:lastModifiedBy>
  <cp:revision>2</cp:revision>
  <cp:lastPrinted>2020-03-27T12:41:00Z</cp:lastPrinted>
  <dcterms:created xsi:type="dcterms:W3CDTF">2020-03-30T13:34:00Z</dcterms:created>
  <dcterms:modified xsi:type="dcterms:W3CDTF">2020-03-30T13:34:00Z</dcterms:modified>
</cp:coreProperties>
</file>